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42" w:rsidRDefault="00403448" w:rsidP="00403448">
      <w:pPr>
        <w:spacing w:before="80" w:line="360" w:lineRule="auto"/>
        <w:ind w:right="-10"/>
        <w:rPr>
          <w:b/>
        </w:rPr>
      </w:pPr>
      <w:r>
        <w:rPr>
          <w:b/>
        </w:rPr>
        <w:t xml:space="preserve">                     </w:t>
      </w:r>
    </w:p>
    <w:p w:rsidR="001E4F42" w:rsidRDefault="001E4F42" w:rsidP="00403448">
      <w:pPr>
        <w:spacing w:before="80" w:line="360" w:lineRule="auto"/>
        <w:ind w:right="-10"/>
        <w:rPr>
          <w:b/>
        </w:rPr>
      </w:pPr>
    </w:p>
    <w:p w:rsidR="001E4F42" w:rsidRDefault="001E4F42" w:rsidP="00403448">
      <w:pPr>
        <w:spacing w:before="80" w:line="360" w:lineRule="auto"/>
        <w:ind w:right="-10"/>
        <w:rPr>
          <w:b/>
        </w:rPr>
      </w:pPr>
    </w:p>
    <w:p w:rsidR="00CB7F73" w:rsidRDefault="00403448" w:rsidP="001E4F42">
      <w:pPr>
        <w:spacing w:before="80" w:line="360" w:lineRule="auto"/>
        <w:ind w:left="1440" w:right="-10"/>
        <w:rPr>
          <w:b/>
        </w:rPr>
      </w:pPr>
      <w:bookmarkStart w:id="0" w:name="_GoBack"/>
      <w:bookmarkEnd w:id="0"/>
      <w:r>
        <w:rPr>
          <w:b/>
        </w:rPr>
        <w:t xml:space="preserve">     </w:t>
      </w:r>
      <w:r w:rsidR="0014008D">
        <w:rPr>
          <w:b/>
        </w:rPr>
        <w:t>FORMATO Nº 1 IDENTIFICACIÓN DEL PROPONENTE</w:t>
      </w:r>
    </w:p>
    <w:p w:rsidR="00CB7F73" w:rsidRDefault="0014008D" w:rsidP="00403448">
      <w:pPr>
        <w:spacing w:line="360" w:lineRule="auto"/>
        <w:ind w:left="566" w:right="-10" w:hanging="435"/>
        <w:jc w:val="center"/>
        <w:rPr>
          <w:b/>
        </w:rPr>
      </w:pPr>
      <w:r>
        <w:rPr>
          <w:b/>
        </w:rPr>
        <w:t>PROYECTO: "CONCESIÓN SERVICIO DE CAFETERÍA “</w:t>
      </w:r>
      <w:r w:rsidR="00304AA5">
        <w:rPr>
          <w:b/>
        </w:rPr>
        <w:t>Piscina temperada municipal</w:t>
      </w:r>
      <w:r>
        <w:rPr>
          <w:b/>
        </w:rPr>
        <w:t>”</w:t>
      </w:r>
    </w:p>
    <w:tbl>
      <w:tblPr>
        <w:tblStyle w:val="a3"/>
        <w:tblW w:w="90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8"/>
        <w:gridCol w:w="4450"/>
      </w:tblGrid>
      <w:tr w:rsidR="00CB7F73">
        <w:trPr>
          <w:trHeight w:val="1233"/>
        </w:trPr>
        <w:tc>
          <w:tcPr>
            <w:tcW w:w="9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I.IDENTIFICACIÓN DEL PROPONENTE</w:t>
            </w:r>
          </w:p>
        </w:tc>
      </w:tr>
      <w:tr w:rsidR="00CB7F73">
        <w:trPr>
          <w:trHeight w:val="965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line="360" w:lineRule="auto"/>
              <w:ind w:left="220" w:right="160"/>
              <w:jc w:val="both"/>
              <w:rPr>
                <w:b/>
              </w:rPr>
            </w:pPr>
            <w:r>
              <w:rPr>
                <w:b/>
              </w:rPr>
              <w:t>NOMBRE DEL PROPONENTE O RAZÓN SOCIAL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RUT DEL PROPONENTE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935"/>
        </w:trPr>
        <w:tc>
          <w:tcPr>
            <w:tcW w:w="90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0"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II. IDENTIFICACIÓN DEL REPRESENTANTE LEGAL</w:t>
            </w:r>
          </w:p>
        </w:tc>
      </w:tr>
      <w:tr w:rsidR="00CB7F73">
        <w:trPr>
          <w:trHeight w:val="95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965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DOMICILIO (EN CHILE)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935"/>
        </w:trPr>
        <w:tc>
          <w:tcPr>
            <w:tcW w:w="90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0"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III. IDENTIFICACIÓN DEL CONTACTO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710"/>
        </w:trPr>
        <w:tc>
          <w:tcPr>
            <w:tcW w:w="4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</w:tbl>
    <w:p w:rsidR="00CB7F73" w:rsidRDefault="00CB7F73" w:rsidP="001E4F42">
      <w:pPr>
        <w:spacing w:before="240" w:after="240" w:line="360" w:lineRule="auto"/>
        <w:jc w:val="both"/>
      </w:pPr>
    </w:p>
    <w:sectPr w:rsidR="00CB7F73" w:rsidSect="001E4F42">
      <w:pgSz w:w="12240" w:h="20160" w:code="5"/>
      <w:pgMar w:top="264" w:right="1440" w:bottom="372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1F8"/>
    <w:multiLevelType w:val="multilevel"/>
    <w:tmpl w:val="9ACAB9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A0827BE"/>
    <w:multiLevelType w:val="multilevel"/>
    <w:tmpl w:val="C17E82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1057C9"/>
    <w:multiLevelType w:val="multilevel"/>
    <w:tmpl w:val="E0CEE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B401DC"/>
    <w:multiLevelType w:val="multilevel"/>
    <w:tmpl w:val="269CB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E26875"/>
    <w:multiLevelType w:val="multilevel"/>
    <w:tmpl w:val="45925F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72052"/>
    <w:multiLevelType w:val="multilevel"/>
    <w:tmpl w:val="5E2E6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907312"/>
    <w:multiLevelType w:val="multilevel"/>
    <w:tmpl w:val="76EA7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4F550B"/>
    <w:multiLevelType w:val="multilevel"/>
    <w:tmpl w:val="9BE299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9B0CD9"/>
    <w:multiLevelType w:val="multilevel"/>
    <w:tmpl w:val="0700E2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DE76149"/>
    <w:multiLevelType w:val="multilevel"/>
    <w:tmpl w:val="F342D3F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73"/>
    <w:rsid w:val="0014008D"/>
    <w:rsid w:val="001E4F42"/>
    <w:rsid w:val="00304AA5"/>
    <w:rsid w:val="00403448"/>
    <w:rsid w:val="005033BE"/>
    <w:rsid w:val="00922437"/>
    <w:rsid w:val="009602B1"/>
    <w:rsid w:val="00BF7386"/>
    <w:rsid w:val="00C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37DBF"/>
  <w15:docId w15:val="{F5719877-628C-4FE4-986D-1C945BD7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3B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40344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64FF7-07A2-8842-BCD4-70E2606E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2023-11-09T22:42:00Z</dcterms:created>
  <dcterms:modified xsi:type="dcterms:W3CDTF">2023-11-09T22:43:00Z</dcterms:modified>
</cp:coreProperties>
</file>